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AD0398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+*yqw*dys*xcE*wto*ugB*dzb*khx*wEe*ozb*pwa*zew*-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+*eDs*lyd*lyd*lyd*lyd*Dtn*DAr*iwj*iBD*iFk*zfE*-</w:t>
            </w:r>
            <w:r>
              <w:rPr>
                <w:rFonts w:ascii="PDF417x" w:hAnsi="PDF417x"/>
                <w:sz w:val="24"/>
                <w:szCs w:val="24"/>
              </w:rPr>
              <w:br/>
              <w:t>+*ftw*wxa*wti*aiD*rgk*vEg*ntu*CFA*DrC*DaC*onA*-</w:t>
            </w:r>
            <w:r>
              <w:rPr>
                <w:rFonts w:ascii="PDF417x" w:hAnsi="PDF417x"/>
                <w:sz w:val="24"/>
                <w:szCs w:val="24"/>
              </w:rPr>
              <w:br/>
              <w:t>+*ftA*obC*oiE*zDp*wCF*jhy*krE*mwB*gfy*zDf*uws*-</w:t>
            </w:r>
            <w:r>
              <w:rPr>
                <w:rFonts w:ascii="PDF417x" w:hAnsi="PDF417x"/>
                <w:sz w:val="24"/>
                <w:szCs w:val="24"/>
              </w:rPr>
              <w:br/>
              <w:t>+*xjq*jbi*vsr*udz*jra*cfs*iFk*yrq*bvC*Cgz*uzq*-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05A9F1C3" w14:textId="77777777" w:rsidTr="005F330D">
        <w:trPr>
          <w:trHeight w:val="851"/>
        </w:trPr>
        <w:tc>
          <w:tcPr>
            <w:tcW w:w="0" w:type="auto"/>
          </w:tcPr>
          <w:p w14:paraId="213B9403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3582CC8" wp14:editId="38BAB68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6C017B39" w14:textId="77777777" w:rsidTr="004F6767">
        <w:trPr>
          <w:trHeight w:val="276"/>
        </w:trPr>
        <w:tc>
          <w:tcPr>
            <w:tcW w:w="0" w:type="auto"/>
          </w:tcPr>
          <w:p w14:paraId="63AC81E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C5DE980" w14:textId="77777777" w:rsidTr="004F6767">
        <w:trPr>
          <w:trHeight w:val="291"/>
        </w:trPr>
        <w:tc>
          <w:tcPr>
            <w:tcW w:w="0" w:type="auto"/>
          </w:tcPr>
          <w:p w14:paraId="0FE12BE7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91DCF3B" w14:textId="77777777" w:rsidTr="004F6767">
        <w:trPr>
          <w:trHeight w:val="276"/>
        </w:trPr>
        <w:tc>
          <w:tcPr>
            <w:tcW w:w="0" w:type="auto"/>
          </w:tcPr>
          <w:p w14:paraId="49D3B04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1A10CE36" w14:textId="77777777" w:rsidTr="004F6767">
        <w:trPr>
          <w:trHeight w:val="291"/>
        </w:trPr>
        <w:tc>
          <w:tcPr>
            <w:tcW w:w="0" w:type="auto"/>
          </w:tcPr>
          <w:p w14:paraId="67A402EB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1C3A31E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95583E7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611-02/25-01/01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0B1EBC5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44AE968B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78D23241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2DED22A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CB91EA7" w14:textId="6395C48B" w:rsidR="00B64772" w:rsidRPr="000672D2" w:rsidRDefault="00B64772" w:rsidP="00B64772">
      <w:pPr>
        <w:pStyle w:val="Odlomakpopisa"/>
        <w:jc w:val="right"/>
        <w:rPr>
          <w:rFonts w:ascii="Times New Roman" w:hAnsi="Times New Roman" w:cs="Times New Roman"/>
          <w:sz w:val="24"/>
          <w:szCs w:val="24"/>
        </w:rPr>
      </w:pPr>
      <w:r w:rsidRPr="000672D2">
        <w:rPr>
          <w:rFonts w:ascii="Times New Roman" w:hAnsi="Times New Roman" w:cs="Times New Roman"/>
          <w:sz w:val="24"/>
          <w:szCs w:val="24"/>
        </w:rPr>
        <w:t>PRIJEDLOG</w:t>
      </w:r>
    </w:p>
    <w:p w14:paraId="64D9EBF8" w14:textId="1ACF72CF" w:rsidR="00B64772" w:rsidRPr="005C54E8" w:rsidRDefault="00B64772" w:rsidP="00B64772">
      <w:pPr>
        <w:jc w:val="both"/>
        <w:rPr>
          <w:b/>
          <w:bCs/>
          <w:sz w:val="32"/>
          <w:szCs w:val="32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          Temeljem članka 32. Statuta Grada Pregrade (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5C54E8">
        <w:rPr>
          <w:rFonts w:ascii="Times New Roman" w:hAnsi="Times New Roman" w:cs="Times New Roman"/>
          <w:sz w:val="24"/>
          <w:szCs w:val="24"/>
        </w:rPr>
        <w:t>Službeni glasnik Krapinsko – zagorske županije“, broj 6/13, 17/13, 16/18-pročišćeni tekst, 5/20, 8/21, 38/22 i 40/23</w:t>
      </w:r>
      <w:r w:rsidRPr="007E7701">
        <w:rPr>
          <w:rFonts w:ascii="Times New Roman" w:hAnsi="Times New Roman" w:cs="Times New Roman"/>
          <w:sz w:val="24"/>
          <w:szCs w:val="24"/>
        </w:rPr>
        <w:t xml:space="preserve">) </w:t>
      </w:r>
      <w:r w:rsidRPr="00034F91">
        <w:rPr>
          <w:rFonts w:ascii="Times New Roman" w:hAnsi="Times New Roman" w:cs="Times New Roman"/>
          <w:sz w:val="24"/>
          <w:szCs w:val="24"/>
        </w:rPr>
        <w:t xml:space="preserve">povodom razmatranja Izvješća o radu i </w:t>
      </w:r>
      <w:r>
        <w:rPr>
          <w:rFonts w:ascii="Times New Roman" w:hAnsi="Times New Roman" w:cs="Times New Roman"/>
          <w:sz w:val="24"/>
          <w:szCs w:val="24"/>
        </w:rPr>
        <w:t xml:space="preserve">Godišnjeg izvještaja o izvršenju Financijskog plana </w:t>
      </w:r>
      <w:r w:rsidRPr="00034F91">
        <w:rPr>
          <w:rFonts w:ascii="Times New Roman" w:hAnsi="Times New Roman" w:cs="Times New Roman"/>
          <w:sz w:val="24"/>
          <w:szCs w:val="24"/>
        </w:rPr>
        <w:t>za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034F91">
        <w:rPr>
          <w:rFonts w:ascii="Times New Roman" w:hAnsi="Times New Roman" w:cs="Times New Roman"/>
          <w:sz w:val="24"/>
          <w:szCs w:val="24"/>
        </w:rPr>
        <w:t>. godinu Muzeja grada Pregrade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4F91">
        <w:rPr>
          <w:rFonts w:ascii="Times New Roman" w:hAnsi="Times New Roman" w:cs="Times New Roman"/>
          <w:sz w:val="24"/>
          <w:szCs w:val="24"/>
        </w:rPr>
        <w:t xml:space="preserve">Zlatko Dragutin Tudjina, Gradsko vijeće Grada Pregrade na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034F91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27. ožujka 2025.</w:t>
      </w:r>
      <w:r w:rsidRPr="00034F91">
        <w:rPr>
          <w:rFonts w:ascii="Times New Roman" w:hAnsi="Times New Roman" w:cs="Times New Roman"/>
          <w:sz w:val="24"/>
          <w:szCs w:val="24"/>
        </w:rPr>
        <w:t xml:space="preserve"> godine, donijelo je sljedeći</w:t>
      </w:r>
    </w:p>
    <w:p w14:paraId="173E7A50" w14:textId="77777777" w:rsidR="00B64772" w:rsidRPr="000672D2" w:rsidRDefault="00B64772" w:rsidP="00B64772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52E71425" w14:textId="77777777" w:rsidR="00B64772" w:rsidRPr="000672D2" w:rsidRDefault="00B64772" w:rsidP="00B64772">
      <w:pPr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72D2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14:paraId="05FCBB6B" w14:textId="77777777" w:rsidR="00B64772" w:rsidRPr="00034F91" w:rsidRDefault="00B64772" w:rsidP="00B6477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p w14:paraId="61F3E0CF" w14:textId="08314FF8" w:rsidR="00D707B3" w:rsidRPr="00B64772" w:rsidRDefault="00B64772" w:rsidP="00B64772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           Usvaja se </w:t>
      </w:r>
      <w:bookmarkStart w:id="0" w:name="_Hlk8113662"/>
      <w:r w:rsidRPr="00034F91">
        <w:rPr>
          <w:rFonts w:ascii="Times New Roman" w:hAnsi="Times New Roman" w:cs="Times New Roman"/>
          <w:sz w:val="24"/>
          <w:szCs w:val="24"/>
        </w:rPr>
        <w:t xml:space="preserve">Izvješće o radu i </w:t>
      </w:r>
      <w:r>
        <w:rPr>
          <w:rFonts w:ascii="Times New Roman" w:hAnsi="Times New Roman" w:cs="Times New Roman"/>
          <w:sz w:val="24"/>
          <w:szCs w:val="24"/>
        </w:rPr>
        <w:t xml:space="preserve">Godišnji izvještaj o izvršenju Financijskog plana </w:t>
      </w:r>
      <w:r w:rsidRPr="00034F91">
        <w:rPr>
          <w:rFonts w:ascii="Times New Roman" w:hAnsi="Times New Roman" w:cs="Times New Roman"/>
          <w:sz w:val="24"/>
          <w:szCs w:val="24"/>
        </w:rPr>
        <w:t>za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034F91">
        <w:rPr>
          <w:rFonts w:ascii="Times New Roman" w:hAnsi="Times New Roman" w:cs="Times New Roman"/>
          <w:sz w:val="24"/>
          <w:szCs w:val="24"/>
        </w:rPr>
        <w:t>. godinu Muzeja grada Pregrade</w:t>
      </w:r>
      <w:bookmarkEnd w:id="0"/>
      <w:r w:rsidRPr="00034F91">
        <w:rPr>
          <w:rFonts w:ascii="Times New Roman" w:hAnsi="Times New Roman" w:cs="Times New Roman"/>
          <w:sz w:val="24"/>
          <w:szCs w:val="24"/>
        </w:rPr>
        <w:t xml:space="preserve"> Zlatko Dragutin Tudjina.</w:t>
      </w:r>
    </w:p>
    <w:p w14:paraId="64044CD3" w14:textId="77777777" w:rsidR="00D707B3" w:rsidRPr="006606A6" w:rsidRDefault="00D707B3" w:rsidP="00D707B3">
      <w:pPr>
        <w:rPr>
          <w:sz w:val="24"/>
          <w:szCs w:val="24"/>
        </w:rPr>
      </w:pPr>
    </w:p>
    <w:p w14:paraId="14041C83" w14:textId="77777777" w:rsidR="00D707B3" w:rsidRPr="006606A6" w:rsidRDefault="00D707B3" w:rsidP="00D707B3">
      <w:pPr>
        <w:rPr>
          <w:sz w:val="24"/>
          <w:szCs w:val="24"/>
        </w:rPr>
      </w:pPr>
    </w:p>
    <w:p w14:paraId="7CC6899B" w14:textId="77777777" w:rsidR="008C5FE5" w:rsidRPr="006606A6" w:rsidRDefault="008C5FE5" w:rsidP="00D707B3">
      <w:pPr>
        <w:rPr>
          <w:sz w:val="24"/>
          <w:szCs w:val="24"/>
        </w:rPr>
      </w:pPr>
    </w:p>
    <w:p w14:paraId="7FE1C00B" w14:textId="77777777" w:rsidR="00D707B3" w:rsidRPr="006606A6" w:rsidRDefault="00D707B3" w:rsidP="00D707B3">
      <w:pPr>
        <w:rPr>
          <w:sz w:val="24"/>
          <w:szCs w:val="24"/>
        </w:rPr>
      </w:pPr>
    </w:p>
    <w:p w14:paraId="12916CA5" w14:textId="77777777" w:rsidR="00D707B3" w:rsidRPr="006606A6" w:rsidRDefault="00D707B3" w:rsidP="00D707B3">
      <w:pPr>
        <w:rPr>
          <w:sz w:val="24"/>
          <w:szCs w:val="24"/>
        </w:rPr>
      </w:pPr>
    </w:p>
    <w:p w14:paraId="7001B926" w14:textId="77777777" w:rsidR="00D707B3" w:rsidRPr="006606A6" w:rsidRDefault="00D707B3" w:rsidP="00D707B3">
      <w:pPr>
        <w:rPr>
          <w:sz w:val="24"/>
          <w:szCs w:val="24"/>
        </w:rPr>
      </w:pPr>
    </w:p>
    <w:p w14:paraId="0D28E463" w14:textId="26EA7BC7" w:rsidR="00D707B3" w:rsidRDefault="00B64772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GRADSKOG VIJEĆA</w:t>
      </w:r>
    </w:p>
    <w:p w14:paraId="3C8B957A" w14:textId="7BC48A23" w:rsidR="00B64772" w:rsidRPr="006606A6" w:rsidRDefault="00B64772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 PREGRADE</w:t>
      </w:r>
    </w:p>
    <w:p w14:paraId="74CE6DEC" w14:textId="77777777" w:rsidR="00D364C6" w:rsidRPr="006606A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E5BED46" w14:textId="1C7D0498" w:rsidR="00D364C6" w:rsidRPr="006606A6" w:rsidRDefault="00B64772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17AA57B2" w14:textId="77777777" w:rsidR="00D364C6" w:rsidRDefault="00D364C6" w:rsidP="00D707B3">
      <w:pPr>
        <w:jc w:val="right"/>
      </w:pPr>
    </w:p>
    <w:p w14:paraId="7CF30327" w14:textId="77777777" w:rsidR="00D707B3" w:rsidRDefault="00D707B3" w:rsidP="00D707B3">
      <w:pPr>
        <w:jc w:val="right"/>
      </w:pPr>
    </w:p>
    <w:p w14:paraId="11CCF7EA" w14:textId="77777777" w:rsidR="00D707B3" w:rsidRDefault="00D707B3" w:rsidP="00D707B3"/>
    <w:p w14:paraId="7F4F9283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AB4A8D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FBF417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73F2C8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D9BF6CE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DF8D931" wp14:editId="7EB1149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BA0C4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F8D9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9BA0C48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41C8D"/>
    <w:multiLevelType w:val="hybridMultilevel"/>
    <w:tmpl w:val="FB9E88E8"/>
    <w:lvl w:ilvl="0" w:tplc="7930CA1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40667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8D61F9"/>
    <w:rsid w:val="009B7A12"/>
    <w:rsid w:val="00A51602"/>
    <w:rsid w:val="00A836D0"/>
    <w:rsid w:val="00AC35DA"/>
    <w:rsid w:val="00B17B49"/>
    <w:rsid w:val="00B64772"/>
    <w:rsid w:val="00B92D0F"/>
    <w:rsid w:val="00C9578C"/>
    <w:rsid w:val="00D364C6"/>
    <w:rsid w:val="00D707B3"/>
    <w:rsid w:val="00DF2307"/>
    <w:rsid w:val="00E13776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0FBB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64772"/>
    <w:pPr>
      <w:spacing w:after="160" w:line="259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2025-03-20T07:33:00Z</dcterms:created>
  <dcterms:modified xsi:type="dcterms:W3CDTF">2025-03-20T07:33:00Z</dcterms:modified>
</cp:coreProperties>
</file>